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C6" w:rsidRPr="003439C6" w:rsidRDefault="003439C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439C6" w:rsidRPr="003439C6" w:rsidRDefault="003439C6" w:rsidP="003439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9C6">
        <w:rPr>
          <w:rFonts w:ascii="Times New Roman" w:hAnsi="Times New Roman" w:cs="Times New Roman"/>
          <w:b/>
          <w:sz w:val="28"/>
          <w:szCs w:val="28"/>
        </w:rPr>
        <w:t>План работы по самообразованию</w:t>
      </w:r>
    </w:p>
    <w:p w:rsidR="003439C6" w:rsidRDefault="0010146F" w:rsidP="003439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6A13ED">
        <w:rPr>
          <w:rFonts w:ascii="Times New Roman" w:hAnsi="Times New Roman" w:cs="Times New Roman"/>
          <w:sz w:val="28"/>
          <w:szCs w:val="28"/>
        </w:rPr>
        <w:t>Жданова Надежда Александровна</w:t>
      </w:r>
    </w:p>
    <w:p w:rsidR="003439C6" w:rsidRDefault="003439C6" w:rsidP="003439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</w:t>
      </w:r>
      <w:r w:rsidR="006A13ED">
        <w:rPr>
          <w:rFonts w:ascii="Times New Roman" w:hAnsi="Times New Roman" w:cs="Times New Roman"/>
          <w:sz w:val="28"/>
          <w:szCs w:val="28"/>
        </w:rPr>
        <w:t>ации: 2018 – 2023</w:t>
      </w:r>
      <w:r w:rsidR="00425EFC">
        <w:rPr>
          <w:rFonts w:ascii="Times New Roman" w:hAnsi="Times New Roman" w:cs="Times New Roman"/>
          <w:sz w:val="28"/>
          <w:szCs w:val="28"/>
        </w:rPr>
        <w:t>г.г.</w:t>
      </w:r>
    </w:p>
    <w:p w:rsidR="00D30640" w:rsidRPr="006A13ED" w:rsidRDefault="00425E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Pr="006A13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793F93" w:rsidRPr="006A13E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A13ED">
        <w:rPr>
          <w:rFonts w:ascii="Times New Roman" w:hAnsi="Times New Roman" w:cs="Times New Roman"/>
          <w:color w:val="000000" w:themeColor="text1"/>
          <w:sz w:val="28"/>
          <w:szCs w:val="28"/>
        </w:rPr>
        <w:t>Средства музыкально-технического развития, как фактор развития и формирования творческой индивидуальности учащегося</w:t>
      </w:r>
      <w:r w:rsidR="00793F93" w:rsidRPr="006A13E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FE569D" w:rsidRDefault="00425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 Воспитание и развитие у учащихся личностных качеств, позволяющих уважать и принимать духовные и культурные ценности разных народов</w:t>
      </w:r>
    </w:p>
    <w:p w:rsidR="00DA66CC" w:rsidRDefault="00DA6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793F93">
        <w:rPr>
          <w:rFonts w:ascii="Times New Roman" w:hAnsi="Times New Roman" w:cs="Times New Roman"/>
          <w:sz w:val="28"/>
          <w:szCs w:val="28"/>
        </w:rPr>
        <w:t>Приобщение детей к сокровищнице музыкальной культуры, прививание музыкального вкуса. Выявление наиболее одаренных детей. Формирование музыкально-исполнительского мастерства.</w:t>
      </w:r>
    </w:p>
    <w:p w:rsidR="00643DA1" w:rsidRDefault="00793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Предполагаемый результат: </w:t>
      </w:r>
      <w:r w:rsidR="00B6412D">
        <w:rPr>
          <w:rFonts w:ascii="Times New Roman" w:hAnsi="Times New Roman" w:cs="Times New Roman"/>
          <w:sz w:val="28"/>
          <w:szCs w:val="28"/>
        </w:rPr>
        <w:t>Развитие творческой личности, воспитание понимания социальной значимости. Развитие и формирование</w:t>
      </w:r>
      <w:r w:rsidR="006E6800">
        <w:rPr>
          <w:rFonts w:ascii="Times New Roman" w:hAnsi="Times New Roman" w:cs="Times New Roman"/>
          <w:sz w:val="28"/>
          <w:szCs w:val="28"/>
        </w:rPr>
        <w:t xml:space="preserve"> личности в процессе развития духовно-нравственной культуры.</w:t>
      </w:r>
    </w:p>
    <w:tbl>
      <w:tblPr>
        <w:tblStyle w:val="a3"/>
        <w:tblW w:w="0" w:type="auto"/>
        <w:tblLook w:val="04A0"/>
      </w:tblPr>
      <w:tblGrid>
        <w:gridCol w:w="3079"/>
        <w:gridCol w:w="1694"/>
        <w:gridCol w:w="2406"/>
        <w:gridCol w:w="2392"/>
      </w:tblGrid>
      <w:tr w:rsidR="00F62D04" w:rsidTr="00434A3D">
        <w:tc>
          <w:tcPr>
            <w:tcW w:w="3085" w:type="dxa"/>
          </w:tcPr>
          <w:p w:rsidR="00DA66CC" w:rsidRDefault="0027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работы над методической темой</w:t>
            </w:r>
          </w:p>
        </w:tc>
        <w:tc>
          <w:tcPr>
            <w:tcW w:w="1700" w:type="dxa"/>
          </w:tcPr>
          <w:p w:rsidR="00DA66CC" w:rsidRDefault="0043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6E6800" w:rsidRDefault="006E68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A66CC" w:rsidRDefault="0043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2393" w:type="dxa"/>
          </w:tcPr>
          <w:p w:rsidR="00DA66CC" w:rsidRDefault="00F62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 демонстрации результата проделанной работы </w:t>
            </w:r>
            <w:r w:rsidR="00F614CD">
              <w:rPr>
                <w:rFonts w:ascii="Times New Roman" w:hAnsi="Times New Roman" w:cs="Times New Roman"/>
                <w:sz w:val="28"/>
                <w:szCs w:val="28"/>
              </w:rPr>
              <w:t>(рефераты, доклады, открытые занятия, выставки работ и т.д.)</w:t>
            </w:r>
          </w:p>
        </w:tc>
      </w:tr>
      <w:tr w:rsidR="00F62D04" w:rsidTr="00434A3D">
        <w:tc>
          <w:tcPr>
            <w:tcW w:w="3085" w:type="dxa"/>
          </w:tcPr>
          <w:p w:rsidR="00DA66CC" w:rsidRDefault="000127F1" w:rsidP="006A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Диагностический</w:t>
            </w:r>
          </w:p>
        </w:tc>
        <w:tc>
          <w:tcPr>
            <w:tcW w:w="1700" w:type="dxa"/>
          </w:tcPr>
          <w:p w:rsidR="00DA66CC" w:rsidRDefault="00354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6E6800" w:rsidRDefault="006A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  <w:r w:rsidR="006E680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DA66CC" w:rsidRDefault="0027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передовым педагогическим опытом по теме самообразования</w:t>
            </w:r>
          </w:p>
        </w:tc>
        <w:tc>
          <w:tcPr>
            <w:tcW w:w="2393" w:type="dxa"/>
          </w:tcPr>
          <w:p w:rsidR="00DA66CC" w:rsidRDefault="0027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литературой по теме, сбор библиографии, постановка целей и задач</w:t>
            </w:r>
          </w:p>
        </w:tc>
      </w:tr>
      <w:tr w:rsidR="00F62D04" w:rsidTr="00434A3D">
        <w:tc>
          <w:tcPr>
            <w:tcW w:w="3085" w:type="dxa"/>
          </w:tcPr>
          <w:p w:rsidR="00DA66CC" w:rsidRDefault="00F1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</w:p>
        </w:tc>
        <w:tc>
          <w:tcPr>
            <w:tcW w:w="1700" w:type="dxa"/>
          </w:tcPr>
          <w:p w:rsidR="006E6800" w:rsidRDefault="00006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  <w:p w:rsidR="00DA66CC" w:rsidRDefault="006A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  <w:r w:rsidR="006E680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F16DF1" w:rsidRDefault="00F16DF1" w:rsidP="00F1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теоретической основы будущей работы.</w:t>
            </w:r>
          </w:p>
          <w:p w:rsidR="00DA66CC" w:rsidRDefault="00F16DF1" w:rsidP="00F1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практических методов работы над темой</w:t>
            </w:r>
          </w:p>
        </w:tc>
        <w:tc>
          <w:tcPr>
            <w:tcW w:w="2393" w:type="dxa"/>
          </w:tcPr>
          <w:p w:rsidR="00DA66CC" w:rsidRDefault="00F1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на педсоветах, МО</w:t>
            </w:r>
          </w:p>
        </w:tc>
      </w:tr>
      <w:tr w:rsidR="00F62D04" w:rsidTr="00434A3D">
        <w:tc>
          <w:tcPr>
            <w:tcW w:w="3085" w:type="dxa"/>
          </w:tcPr>
          <w:p w:rsidR="006A12FE" w:rsidRDefault="00F1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</w:p>
        </w:tc>
        <w:tc>
          <w:tcPr>
            <w:tcW w:w="1700" w:type="dxa"/>
          </w:tcPr>
          <w:p w:rsidR="00DA66CC" w:rsidRDefault="006A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  <w:p w:rsidR="006E6800" w:rsidRDefault="006A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 w:rsidR="006E680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F16DF1" w:rsidRDefault="00F16DF1" w:rsidP="00F1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теоретического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 к конкретной ситуации (группе, предмету).</w:t>
            </w:r>
          </w:p>
          <w:p w:rsidR="00F16DF1" w:rsidRDefault="00F16DF1" w:rsidP="00F1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Апробирование на практике выбранных методов</w:t>
            </w:r>
          </w:p>
          <w:p w:rsidR="00F16DF1" w:rsidRDefault="00F16DF1" w:rsidP="00F1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  <w:p w:rsidR="00DA66CC" w:rsidRDefault="00F16DF1" w:rsidP="00F1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2393" w:type="dxa"/>
          </w:tcPr>
          <w:p w:rsidR="00DA66CC" w:rsidRDefault="00F1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Выступления на городских МО,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семинарах, конференциях</w:t>
            </w:r>
          </w:p>
        </w:tc>
      </w:tr>
      <w:tr w:rsidR="0072557F" w:rsidTr="00434A3D">
        <w:tc>
          <w:tcPr>
            <w:tcW w:w="3085" w:type="dxa"/>
          </w:tcPr>
          <w:p w:rsidR="0072557F" w:rsidRDefault="004A1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Обобщающий</w:t>
            </w:r>
          </w:p>
        </w:tc>
        <w:tc>
          <w:tcPr>
            <w:tcW w:w="1700" w:type="dxa"/>
          </w:tcPr>
          <w:p w:rsidR="0072557F" w:rsidRDefault="00632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</w:t>
            </w:r>
          </w:p>
          <w:p w:rsidR="006E6800" w:rsidRDefault="006A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  <w:r w:rsidR="006E680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72557F" w:rsidRDefault="004A1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Апробация, корректировка, отслеживание результативности, рекомендации</w:t>
            </w:r>
          </w:p>
        </w:tc>
        <w:tc>
          <w:tcPr>
            <w:tcW w:w="2393" w:type="dxa"/>
          </w:tcPr>
          <w:p w:rsidR="0072557F" w:rsidRDefault="004A1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республиканских конференциях, открытые уроки</w:t>
            </w:r>
          </w:p>
        </w:tc>
      </w:tr>
      <w:tr w:rsidR="00632995" w:rsidTr="00434A3D">
        <w:tc>
          <w:tcPr>
            <w:tcW w:w="3085" w:type="dxa"/>
          </w:tcPr>
          <w:p w:rsidR="00632995" w:rsidRDefault="004A1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Внедренческий</w:t>
            </w:r>
          </w:p>
        </w:tc>
        <w:tc>
          <w:tcPr>
            <w:tcW w:w="1700" w:type="dxa"/>
          </w:tcPr>
          <w:p w:rsidR="00632995" w:rsidRDefault="00370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год</w:t>
            </w:r>
          </w:p>
          <w:p w:rsidR="006E6800" w:rsidRDefault="006A1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  <w:r w:rsidR="006E680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370A3B" w:rsidRDefault="004A1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материала по теме, обобщение, оформление в виде творческой работы, рецензирование, подведение итогов, распространение передового опыта</w:t>
            </w:r>
          </w:p>
        </w:tc>
        <w:tc>
          <w:tcPr>
            <w:tcW w:w="2393" w:type="dxa"/>
          </w:tcPr>
          <w:p w:rsidR="004A12C7" w:rsidRDefault="004A12C7" w:rsidP="004A1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занятия</w:t>
            </w:r>
          </w:p>
          <w:p w:rsidR="004A12C7" w:rsidRDefault="004A12C7" w:rsidP="004A1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  <w:p w:rsidR="00632995" w:rsidRDefault="004A12C7" w:rsidP="004A1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 для педагогов и т.д.</w:t>
            </w:r>
          </w:p>
        </w:tc>
      </w:tr>
    </w:tbl>
    <w:p w:rsidR="00DA66CC" w:rsidRDefault="00DA66CC">
      <w:pPr>
        <w:rPr>
          <w:rFonts w:ascii="Times New Roman" w:hAnsi="Times New Roman" w:cs="Times New Roman"/>
          <w:sz w:val="28"/>
          <w:szCs w:val="28"/>
        </w:rPr>
      </w:pPr>
    </w:p>
    <w:p w:rsidR="006E6800" w:rsidRDefault="006E68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Литература: </w:t>
      </w:r>
    </w:p>
    <w:p w:rsidR="00F614CD" w:rsidRPr="006A13ED" w:rsidRDefault="006E6800" w:rsidP="00EE03D4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13ED">
        <w:rPr>
          <w:rFonts w:ascii="Times New Roman" w:hAnsi="Times New Roman" w:cs="Times New Roman"/>
          <w:color w:val="000000" w:themeColor="text1"/>
          <w:sz w:val="28"/>
          <w:szCs w:val="28"/>
        </w:rPr>
        <w:t>Блок М. К вопросу о воспитании музыкально-исполнительской техники М</w:t>
      </w:r>
      <w:r w:rsidR="00EE03D4" w:rsidRPr="006A13ED">
        <w:rPr>
          <w:rFonts w:ascii="Times New Roman" w:hAnsi="Times New Roman" w:cs="Times New Roman"/>
          <w:color w:val="000000" w:themeColor="text1"/>
          <w:sz w:val="28"/>
          <w:szCs w:val="28"/>
        </w:rPr>
        <w:t>. 1960 г.</w:t>
      </w:r>
    </w:p>
    <w:p w:rsidR="00EE03D4" w:rsidRPr="006A13ED" w:rsidRDefault="00EE03D4" w:rsidP="00EE03D4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13ED">
        <w:rPr>
          <w:rFonts w:ascii="Times New Roman" w:hAnsi="Times New Roman" w:cs="Times New Roman"/>
          <w:color w:val="000000" w:themeColor="text1"/>
          <w:sz w:val="28"/>
          <w:szCs w:val="28"/>
        </w:rPr>
        <w:t>Беленький Б. Работа над произведением крупной формы в ДМШ. М. 1968 г.</w:t>
      </w:r>
    </w:p>
    <w:p w:rsidR="00EE03D4" w:rsidRPr="006A13ED" w:rsidRDefault="00EE03D4" w:rsidP="00EE03D4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A13ED">
        <w:rPr>
          <w:rFonts w:ascii="Times New Roman" w:hAnsi="Times New Roman" w:cs="Times New Roman"/>
          <w:color w:val="000000" w:themeColor="text1"/>
          <w:sz w:val="28"/>
          <w:szCs w:val="28"/>
        </w:rPr>
        <w:t>Курдюмов</w:t>
      </w:r>
      <w:proofErr w:type="spellEnd"/>
      <w:r w:rsidRPr="006A13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О воспитании навыков самостоятельной работы учащихся скрипачей. М. 1968 г.</w:t>
      </w:r>
    </w:p>
    <w:p w:rsidR="00EE03D4" w:rsidRPr="006A13ED" w:rsidRDefault="00EE03D4" w:rsidP="00EE03D4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A13ED">
        <w:rPr>
          <w:rFonts w:ascii="Times New Roman" w:hAnsi="Times New Roman" w:cs="Times New Roman"/>
          <w:color w:val="000000" w:themeColor="text1"/>
          <w:sz w:val="28"/>
          <w:szCs w:val="28"/>
        </w:rPr>
        <w:t>Мострас</w:t>
      </w:r>
      <w:proofErr w:type="spellEnd"/>
      <w:r w:rsidRPr="006A13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 Работа над гаммами. М 1960 г.</w:t>
      </w:r>
    </w:p>
    <w:p w:rsidR="00EE03D4" w:rsidRPr="006A13ED" w:rsidRDefault="00EE03D4" w:rsidP="00EE03D4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13ED">
        <w:rPr>
          <w:rFonts w:ascii="Times New Roman" w:hAnsi="Times New Roman" w:cs="Times New Roman"/>
          <w:color w:val="000000" w:themeColor="text1"/>
          <w:sz w:val="28"/>
          <w:szCs w:val="28"/>
        </w:rPr>
        <w:t>Сапожников С. О музыкально-выразительных средствах в скрипичном исполнительском искусстве, М. 1968 г.</w:t>
      </w:r>
    </w:p>
    <w:p w:rsidR="00EE03D4" w:rsidRPr="006A13ED" w:rsidRDefault="00EE03D4" w:rsidP="00EE03D4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A13ED">
        <w:rPr>
          <w:rFonts w:ascii="Times New Roman" w:hAnsi="Times New Roman" w:cs="Times New Roman"/>
          <w:color w:val="000000" w:themeColor="text1"/>
          <w:sz w:val="28"/>
          <w:szCs w:val="28"/>
        </w:rPr>
        <w:t>Тудоровский</w:t>
      </w:r>
      <w:proofErr w:type="spellEnd"/>
      <w:r w:rsidRPr="006A13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Вопросы детского музыкального образования в кн.: Вопросы методики преподавания в ДМШ, М. –Л. 1965г.</w:t>
      </w:r>
    </w:p>
    <w:p w:rsidR="00EE03D4" w:rsidRDefault="00EE03D4" w:rsidP="00EE03D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Ямпольский А. К вопросу о воспитании культуры</w:t>
      </w:r>
      <w:r w:rsidR="006008A1">
        <w:rPr>
          <w:rFonts w:ascii="Times New Roman" w:hAnsi="Times New Roman" w:cs="Times New Roman"/>
          <w:sz w:val="28"/>
          <w:szCs w:val="28"/>
        </w:rPr>
        <w:t xml:space="preserve"> звука.</w:t>
      </w:r>
      <w:r w:rsidR="004A1410">
        <w:rPr>
          <w:rFonts w:ascii="Times New Roman" w:hAnsi="Times New Roman" w:cs="Times New Roman"/>
          <w:sz w:val="28"/>
          <w:szCs w:val="28"/>
        </w:rPr>
        <w:t xml:space="preserve"> М. 1968 г.</w:t>
      </w:r>
    </w:p>
    <w:p w:rsidR="004A1410" w:rsidRPr="00EE03D4" w:rsidRDefault="004A1410" w:rsidP="00EE03D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Ямпольский А. О методе работы с учениками. М. 1968 г.</w:t>
      </w:r>
    </w:p>
    <w:sectPr w:rsidR="004A1410" w:rsidRPr="00EE03D4" w:rsidSect="006008A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A2E0A"/>
    <w:multiLevelType w:val="hybridMultilevel"/>
    <w:tmpl w:val="88103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E569D"/>
    <w:rsid w:val="000021F9"/>
    <w:rsid w:val="0000693E"/>
    <w:rsid w:val="000127F1"/>
    <w:rsid w:val="0010146F"/>
    <w:rsid w:val="0026766B"/>
    <w:rsid w:val="00270454"/>
    <w:rsid w:val="002F780F"/>
    <w:rsid w:val="003439C6"/>
    <w:rsid w:val="003456A4"/>
    <w:rsid w:val="00354836"/>
    <w:rsid w:val="00365283"/>
    <w:rsid w:val="00370A3B"/>
    <w:rsid w:val="00407833"/>
    <w:rsid w:val="00417A33"/>
    <w:rsid w:val="00425EFC"/>
    <w:rsid w:val="00434A3D"/>
    <w:rsid w:val="004A12C7"/>
    <w:rsid w:val="004A1410"/>
    <w:rsid w:val="004D10C1"/>
    <w:rsid w:val="004F69A5"/>
    <w:rsid w:val="00505126"/>
    <w:rsid w:val="00567702"/>
    <w:rsid w:val="006008A1"/>
    <w:rsid w:val="00632995"/>
    <w:rsid w:val="00643DA1"/>
    <w:rsid w:val="006A12FE"/>
    <w:rsid w:val="006A13ED"/>
    <w:rsid w:val="006E6800"/>
    <w:rsid w:val="007025CF"/>
    <w:rsid w:val="0072557F"/>
    <w:rsid w:val="00732106"/>
    <w:rsid w:val="007764E6"/>
    <w:rsid w:val="00791AC1"/>
    <w:rsid w:val="00793F93"/>
    <w:rsid w:val="007A616C"/>
    <w:rsid w:val="00833FEA"/>
    <w:rsid w:val="00923F34"/>
    <w:rsid w:val="009F201E"/>
    <w:rsid w:val="00A613FF"/>
    <w:rsid w:val="00A90AE8"/>
    <w:rsid w:val="00B6412D"/>
    <w:rsid w:val="00D122B4"/>
    <w:rsid w:val="00D30640"/>
    <w:rsid w:val="00D427A1"/>
    <w:rsid w:val="00DA66CC"/>
    <w:rsid w:val="00E722FF"/>
    <w:rsid w:val="00EE03D4"/>
    <w:rsid w:val="00EF1452"/>
    <w:rsid w:val="00F16DF1"/>
    <w:rsid w:val="00F31EB4"/>
    <w:rsid w:val="00F614CD"/>
    <w:rsid w:val="00F62D04"/>
    <w:rsid w:val="00FE5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6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03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2018-10-24T10:36:00Z</dcterms:created>
  <dcterms:modified xsi:type="dcterms:W3CDTF">2018-10-24T10:36:00Z</dcterms:modified>
</cp:coreProperties>
</file>